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广东省老干部大学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2021年秋季学期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</w:rPr>
        <w:t xml:space="preserve">     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</w:rPr>
        <w:t xml:space="preserve">     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none"/>
          <w:lang w:val="en-US" w:eastAsia="zh-CN"/>
        </w:rPr>
        <w:t>班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教学计划</w:t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（20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仿宋" w:cs="Times New Roman"/>
          <w:sz w:val="28"/>
          <w:szCs w:val="28"/>
        </w:rPr>
        <w:t>年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sz w:val="28"/>
          <w:szCs w:val="28"/>
        </w:rPr>
        <w:t>月——20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仿宋" w:cs="Times New Roman"/>
          <w:sz w:val="28"/>
          <w:szCs w:val="28"/>
        </w:rPr>
        <w:t>年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月）   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上课时间：星期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一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段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  </w:t>
      </w:r>
    </w:p>
    <w:tbl>
      <w:tblPr>
        <w:tblStyle w:val="5"/>
        <w:tblpPr w:leftFromText="180" w:rightFromText="180" w:vertAnchor="text" w:horzAnchor="page" w:tblpX="1140" w:tblpY="452"/>
        <w:tblOverlap w:val="never"/>
        <w:tblW w:w="9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543"/>
        <w:gridCol w:w="7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  <w:t>周次</w:t>
            </w:r>
          </w:p>
        </w:tc>
        <w:tc>
          <w:tcPr>
            <w:tcW w:w="1543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  <w:t>日 期</w:t>
            </w:r>
          </w:p>
        </w:tc>
        <w:tc>
          <w:tcPr>
            <w:tcW w:w="7236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  <w:t>教 学 内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4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8月30日</w:t>
            </w:r>
          </w:p>
        </w:tc>
        <w:tc>
          <w:tcPr>
            <w:tcW w:w="72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4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9月6日</w:t>
            </w:r>
          </w:p>
        </w:tc>
        <w:tc>
          <w:tcPr>
            <w:tcW w:w="7236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4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9月13日</w:t>
            </w:r>
          </w:p>
        </w:tc>
        <w:tc>
          <w:tcPr>
            <w:tcW w:w="7236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4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9月20日</w:t>
            </w:r>
          </w:p>
        </w:tc>
        <w:tc>
          <w:tcPr>
            <w:tcW w:w="7236" w:type="dxa"/>
            <w:vAlign w:val="center"/>
          </w:tcPr>
          <w:p>
            <w:pPr>
              <w:tabs>
                <w:tab w:val="left" w:pos="2369"/>
              </w:tabs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中秋节放假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4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9月27日</w:t>
            </w:r>
          </w:p>
        </w:tc>
        <w:tc>
          <w:tcPr>
            <w:tcW w:w="72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4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10月4日</w:t>
            </w:r>
          </w:p>
        </w:tc>
        <w:tc>
          <w:tcPr>
            <w:tcW w:w="72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国庆节放假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4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10月11日</w:t>
            </w:r>
          </w:p>
        </w:tc>
        <w:tc>
          <w:tcPr>
            <w:tcW w:w="72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4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10月18日</w:t>
            </w:r>
          </w:p>
        </w:tc>
        <w:tc>
          <w:tcPr>
            <w:tcW w:w="7236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4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10月25日</w:t>
            </w:r>
          </w:p>
        </w:tc>
        <w:tc>
          <w:tcPr>
            <w:tcW w:w="72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4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11月1日</w:t>
            </w:r>
          </w:p>
        </w:tc>
        <w:tc>
          <w:tcPr>
            <w:tcW w:w="72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4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11月8日</w:t>
            </w:r>
          </w:p>
        </w:tc>
        <w:tc>
          <w:tcPr>
            <w:tcW w:w="7236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4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11月15日</w:t>
            </w:r>
          </w:p>
        </w:tc>
        <w:tc>
          <w:tcPr>
            <w:tcW w:w="7236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4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11月22日</w:t>
            </w:r>
          </w:p>
        </w:tc>
        <w:tc>
          <w:tcPr>
            <w:tcW w:w="72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4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11月29日</w:t>
            </w:r>
          </w:p>
        </w:tc>
        <w:tc>
          <w:tcPr>
            <w:tcW w:w="72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4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12月6日</w:t>
            </w:r>
          </w:p>
        </w:tc>
        <w:tc>
          <w:tcPr>
            <w:tcW w:w="72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4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</w:t>
            </w:r>
          </w:p>
        </w:tc>
        <w:tc>
          <w:tcPr>
            <w:tcW w:w="1543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12月13日</w:t>
            </w:r>
          </w:p>
        </w:tc>
        <w:tc>
          <w:tcPr>
            <w:tcW w:w="72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4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12月20日</w:t>
            </w:r>
          </w:p>
        </w:tc>
        <w:tc>
          <w:tcPr>
            <w:tcW w:w="7236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4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12月27日</w:t>
            </w:r>
          </w:p>
        </w:tc>
        <w:tc>
          <w:tcPr>
            <w:tcW w:w="7236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</w:tbl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上课地点： 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课室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       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    </w:t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任课教师： 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说明：法定节假日不补课</w:t>
      </w:r>
    </w:p>
    <w:sectPr>
      <w:pgSz w:w="11906" w:h="16838"/>
      <w:pgMar w:top="850" w:right="1531" w:bottom="56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F5BBC"/>
    <w:rsid w:val="021040FC"/>
    <w:rsid w:val="040E61CD"/>
    <w:rsid w:val="05281C26"/>
    <w:rsid w:val="0583291D"/>
    <w:rsid w:val="06304761"/>
    <w:rsid w:val="07613613"/>
    <w:rsid w:val="082B516C"/>
    <w:rsid w:val="09352B73"/>
    <w:rsid w:val="0C1B735B"/>
    <w:rsid w:val="0C42521E"/>
    <w:rsid w:val="0ECB7B8B"/>
    <w:rsid w:val="13820ADB"/>
    <w:rsid w:val="15072F41"/>
    <w:rsid w:val="17163106"/>
    <w:rsid w:val="180C737B"/>
    <w:rsid w:val="18790036"/>
    <w:rsid w:val="18A8049C"/>
    <w:rsid w:val="18BF1399"/>
    <w:rsid w:val="1C5509D1"/>
    <w:rsid w:val="1C586481"/>
    <w:rsid w:val="1D972D1D"/>
    <w:rsid w:val="1E796022"/>
    <w:rsid w:val="1ED22CA0"/>
    <w:rsid w:val="1FA04B6C"/>
    <w:rsid w:val="20A8527E"/>
    <w:rsid w:val="218028A2"/>
    <w:rsid w:val="235143CF"/>
    <w:rsid w:val="23B62249"/>
    <w:rsid w:val="26DD0E26"/>
    <w:rsid w:val="27564339"/>
    <w:rsid w:val="281533EF"/>
    <w:rsid w:val="29684220"/>
    <w:rsid w:val="2C3F4EE1"/>
    <w:rsid w:val="2C7675CC"/>
    <w:rsid w:val="2F20563C"/>
    <w:rsid w:val="2F2723A2"/>
    <w:rsid w:val="2F6D11B8"/>
    <w:rsid w:val="301827C5"/>
    <w:rsid w:val="301A25C0"/>
    <w:rsid w:val="30CC6271"/>
    <w:rsid w:val="322337DA"/>
    <w:rsid w:val="32DE3DCE"/>
    <w:rsid w:val="35C0580B"/>
    <w:rsid w:val="37193A15"/>
    <w:rsid w:val="37273D86"/>
    <w:rsid w:val="376F3CC7"/>
    <w:rsid w:val="37BF40E0"/>
    <w:rsid w:val="3AFE11FB"/>
    <w:rsid w:val="3B1A5C96"/>
    <w:rsid w:val="3C950E4D"/>
    <w:rsid w:val="3E7F2430"/>
    <w:rsid w:val="3F9B7FC6"/>
    <w:rsid w:val="400B6A12"/>
    <w:rsid w:val="40510C83"/>
    <w:rsid w:val="42335D7F"/>
    <w:rsid w:val="42E16F26"/>
    <w:rsid w:val="43095850"/>
    <w:rsid w:val="43665884"/>
    <w:rsid w:val="454C5AB0"/>
    <w:rsid w:val="462A06EE"/>
    <w:rsid w:val="479D38A8"/>
    <w:rsid w:val="488D70E3"/>
    <w:rsid w:val="4A163EA6"/>
    <w:rsid w:val="4D591DC8"/>
    <w:rsid w:val="4D9D5172"/>
    <w:rsid w:val="4EB870A0"/>
    <w:rsid w:val="4F962795"/>
    <w:rsid w:val="5497393A"/>
    <w:rsid w:val="54F8194C"/>
    <w:rsid w:val="55D3628F"/>
    <w:rsid w:val="55DE3348"/>
    <w:rsid w:val="57C176D4"/>
    <w:rsid w:val="58475FBC"/>
    <w:rsid w:val="594E3B70"/>
    <w:rsid w:val="59D74508"/>
    <w:rsid w:val="5A344D1C"/>
    <w:rsid w:val="5C675C04"/>
    <w:rsid w:val="5FDE2594"/>
    <w:rsid w:val="62B36BA6"/>
    <w:rsid w:val="62B75E31"/>
    <w:rsid w:val="63A56830"/>
    <w:rsid w:val="63CF76CD"/>
    <w:rsid w:val="6492189F"/>
    <w:rsid w:val="64BE64BE"/>
    <w:rsid w:val="65574969"/>
    <w:rsid w:val="660A66E2"/>
    <w:rsid w:val="676E452B"/>
    <w:rsid w:val="68226876"/>
    <w:rsid w:val="6D693690"/>
    <w:rsid w:val="6F172B1D"/>
    <w:rsid w:val="704C7155"/>
    <w:rsid w:val="71930796"/>
    <w:rsid w:val="71942E75"/>
    <w:rsid w:val="77F24B9B"/>
    <w:rsid w:val="7846753F"/>
    <w:rsid w:val="7A2E60FB"/>
    <w:rsid w:val="7AD056F8"/>
    <w:rsid w:val="7BA6177E"/>
    <w:rsid w:val="7CAA2E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330</Characters>
  <Lines>2</Lines>
  <Paragraphs>1</Paragraphs>
  <TotalTime>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2014-06-04T06:58:00Z</dcterms:created>
  <dc:creator>lenovo</dc:creator>
  <cp:lastModifiedBy>教学教研科</cp:lastModifiedBy>
  <cp:lastPrinted>2020-12-31T01:59:00Z</cp:lastPrinted>
  <dcterms:modified xsi:type="dcterms:W3CDTF">2021-06-30T01:07:13Z</dcterms:modified>
  <dc:title>广东省老干部大学             教学计划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E89D08B544DC46D6B904C4EE159AC241</vt:lpwstr>
  </property>
</Properties>
</file>