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广东省老干部大学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2021年秋季学期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lang w:val="en-US" w:eastAsia="zh-CN"/>
        </w:rPr>
        <w:t>班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教学计划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8"/>
          <w:szCs w:val="28"/>
        </w:rPr>
        <w:t>月——20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月）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上课时间：星期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 xml:space="preserve">五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段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</w:t>
      </w:r>
    </w:p>
    <w:tbl>
      <w:tblPr>
        <w:tblStyle w:val="5"/>
        <w:tblpPr w:leftFromText="180" w:rightFromText="180" w:vertAnchor="text" w:horzAnchor="page" w:tblpX="1152" w:tblpY="587"/>
        <w:tblOverlap w:val="never"/>
        <w:tblW w:w="9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66"/>
        <w:gridCol w:w="7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周次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日 期</w:t>
            </w:r>
          </w:p>
        </w:tc>
        <w:tc>
          <w:tcPr>
            <w:tcW w:w="7478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教 学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9月3日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9月10日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9月17日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9月24日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10月1日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国庆节放假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10月8日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10月15日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10月22日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10月29日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11月5日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11月12日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11月19日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13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11月26日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14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12月3日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12月10日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16</w:t>
            </w:r>
          </w:p>
        </w:tc>
        <w:tc>
          <w:tcPr>
            <w:tcW w:w="1466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12月17日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17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12月24日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12月31日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上课地点：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课室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任课教师： 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说明：法定节假日不补课</w:t>
      </w:r>
    </w:p>
    <w:sectPr>
      <w:pgSz w:w="11906" w:h="16838"/>
      <w:pgMar w:top="1134" w:right="1531" w:bottom="85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040FC"/>
    <w:rsid w:val="06304761"/>
    <w:rsid w:val="06307556"/>
    <w:rsid w:val="07613613"/>
    <w:rsid w:val="09352B73"/>
    <w:rsid w:val="09884A2C"/>
    <w:rsid w:val="0C23630F"/>
    <w:rsid w:val="0ECB7B8B"/>
    <w:rsid w:val="11A57232"/>
    <w:rsid w:val="124D41A2"/>
    <w:rsid w:val="12B8030E"/>
    <w:rsid w:val="161C1740"/>
    <w:rsid w:val="162E437E"/>
    <w:rsid w:val="17163106"/>
    <w:rsid w:val="18021850"/>
    <w:rsid w:val="18BF1399"/>
    <w:rsid w:val="1C5509D1"/>
    <w:rsid w:val="1C586481"/>
    <w:rsid w:val="1E796022"/>
    <w:rsid w:val="1ED22CA0"/>
    <w:rsid w:val="218028A2"/>
    <w:rsid w:val="235143CF"/>
    <w:rsid w:val="25D220A8"/>
    <w:rsid w:val="26DD0E26"/>
    <w:rsid w:val="27564339"/>
    <w:rsid w:val="281533EF"/>
    <w:rsid w:val="28485976"/>
    <w:rsid w:val="2858466E"/>
    <w:rsid w:val="2CF417FC"/>
    <w:rsid w:val="2DF20E4A"/>
    <w:rsid w:val="2EF6478F"/>
    <w:rsid w:val="2F20563C"/>
    <w:rsid w:val="2F2723A2"/>
    <w:rsid w:val="2F6D11B8"/>
    <w:rsid w:val="301827C5"/>
    <w:rsid w:val="301A25C0"/>
    <w:rsid w:val="3102682C"/>
    <w:rsid w:val="322337DA"/>
    <w:rsid w:val="338A5B45"/>
    <w:rsid w:val="34EA52E0"/>
    <w:rsid w:val="35C0580B"/>
    <w:rsid w:val="35F66F36"/>
    <w:rsid w:val="37193A15"/>
    <w:rsid w:val="37273D86"/>
    <w:rsid w:val="376F3CC7"/>
    <w:rsid w:val="384C0C96"/>
    <w:rsid w:val="3864063B"/>
    <w:rsid w:val="38D92F76"/>
    <w:rsid w:val="38ED7F84"/>
    <w:rsid w:val="3AFE11FB"/>
    <w:rsid w:val="3B1A5C96"/>
    <w:rsid w:val="3BDC6DC4"/>
    <w:rsid w:val="3C950E4D"/>
    <w:rsid w:val="3DF053D7"/>
    <w:rsid w:val="3E7F2430"/>
    <w:rsid w:val="3E996D37"/>
    <w:rsid w:val="3F9B7FC6"/>
    <w:rsid w:val="40510C83"/>
    <w:rsid w:val="43095850"/>
    <w:rsid w:val="43746E82"/>
    <w:rsid w:val="438E3886"/>
    <w:rsid w:val="458137EB"/>
    <w:rsid w:val="477D75EB"/>
    <w:rsid w:val="479D38A8"/>
    <w:rsid w:val="47E60821"/>
    <w:rsid w:val="486861FB"/>
    <w:rsid w:val="488D70E3"/>
    <w:rsid w:val="4CC758C9"/>
    <w:rsid w:val="4D9D5172"/>
    <w:rsid w:val="4E6072E4"/>
    <w:rsid w:val="4E834679"/>
    <w:rsid w:val="4E907B70"/>
    <w:rsid w:val="4EB870A0"/>
    <w:rsid w:val="4F962795"/>
    <w:rsid w:val="532A756E"/>
    <w:rsid w:val="5497393A"/>
    <w:rsid w:val="54F8194C"/>
    <w:rsid w:val="55D3628F"/>
    <w:rsid w:val="55DE3348"/>
    <w:rsid w:val="58475FBC"/>
    <w:rsid w:val="59AF53E5"/>
    <w:rsid w:val="59D74508"/>
    <w:rsid w:val="5A344D1C"/>
    <w:rsid w:val="5B0207CA"/>
    <w:rsid w:val="5C675C04"/>
    <w:rsid w:val="6120796F"/>
    <w:rsid w:val="630C7C9F"/>
    <w:rsid w:val="63926747"/>
    <w:rsid w:val="64BE64BE"/>
    <w:rsid w:val="65574969"/>
    <w:rsid w:val="660A66E2"/>
    <w:rsid w:val="68226876"/>
    <w:rsid w:val="6ECB758D"/>
    <w:rsid w:val="6FFF231F"/>
    <w:rsid w:val="71942E75"/>
    <w:rsid w:val="77235AEF"/>
    <w:rsid w:val="77F24B9B"/>
    <w:rsid w:val="7846753F"/>
    <w:rsid w:val="7BA61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134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2014-06-04T06:58:00Z</dcterms:created>
  <dc:creator>lenovo</dc:creator>
  <cp:lastModifiedBy>教学教研科</cp:lastModifiedBy>
  <cp:lastPrinted>2020-12-25T03:14:00Z</cp:lastPrinted>
  <dcterms:modified xsi:type="dcterms:W3CDTF">2021-06-25T08:37:15Z</dcterms:modified>
  <dc:title>广东省老干部大学             教学计划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0B0FDF0C6AEC4296BED3590696BFDC28</vt:lpwstr>
  </property>
</Properties>
</file>